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341787" w14:textId="35D8B8E3" w:rsidR="000C26D4" w:rsidRDefault="00D04248">
      <w:r>
        <w:rPr>
          <w:noProof/>
        </w:rPr>
        <w:drawing>
          <wp:anchor distT="0" distB="0" distL="114300" distR="114300" simplePos="0" relativeHeight="251658240" behindDoc="0" locked="0" layoutInCell="1" allowOverlap="1" wp14:anchorId="1867451E" wp14:editId="6DFBAC7B">
            <wp:simplePos x="0" y="0"/>
            <wp:positionH relativeFrom="column">
              <wp:posOffset>-361950</wp:posOffset>
            </wp:positionH>
            <wp:positionV relativeFrom="paragraph">
              <wp:posOffset>-504825</wp:posOffset>
            </wp:positionV>
            <wp:extent cx="6667363" cy="9280850"/>
            <wp:effectExtent l="0" t="0" r="0" b="0"/>
            <wp:wrapNone/>
            <wp:docPr id="19838430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363" cy="928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C26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248"/>
    <w:rsid w:val="000C26D4"/>
    <w:rsid w:val="001066AC"/>
    <w:rsid w:val="003D621B"/>
    <w:rsid w:val="00D04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0A706A"/>
  <w15:chartTrackingRefBased/>
  <w15:docId w15:val="{81630A53-0FB6-4FA6-A300-F8D47EE26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42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042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042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042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042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042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42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042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042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42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042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042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0424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0424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0424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424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0424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0424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042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042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42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042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042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042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042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0424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042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0424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0424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Yolanda Quiceno</dc:creator>
  <cp:keywords/>
  <dc:description/>
  <cp:lastModifiedBy>Yolanda Quiceno</cp:lastModifiedBy>
  <cp:revision>1</cp:revision>
  <dcterms:created xsi:type="dcterms:W3CDTF">2026-06-11T18:23:00Z</dcterms:created>
  <dcterms:modified xsi:type="dcterms:W3CDTF">2026-06-11T18:24:00Z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deb844d9-8da2-44ce-b3fd-486bffe0e46c</vt:lpwstr>
  </property>
</Properties>
</file>