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E08D1" w14:textId="2D3B6D30" w:rsidR="000C26D4" w:rsidRDefault="00FB4ADE">
      <w:r>
        <w:rPr>
          <w:noProof/>
        </w:rPr>
        <w:drawing>
          <wp:anchor distT="0" distB="0" distL="114300" distR="114300" simplePos="0" relativeHeight="251658240" behindDoc="0" locked="0" layoutInCell="1" allowOverlap="1" wp14:anchorId="22C10D04" wp14:editId="55A5FD71">
            <wp:simplePos x="0" y="0"/>
            <wp:positionH relativeFrom="column">
              <wp:posOffset>-209550</wp:posOffset>
            </wp:positionH>
            <wp:positionV relativeFrom="paragraph">
              <wp:posOffset>-409575</wp:posOffset>
            </wp:positionV>
            <wp:extent cx="6354445" cy="9039225"/>
            <wp:effectExtent l="0" t="0" r="0" b="0"/>
            <wp:wrapSquare wrapText="bothSides"/>
            <wp:docPr id="833469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445" cy="903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C26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DE"/>
    <w:rsid w:val="000C26D4"/>
    <w:rsid w:val="003D621B"/>
    <w:rsid w:val="0090617E"/>
    <w:rsid w:val="00FB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1C0BD"/>
  <w15:chartTrackingRefBased/>
  <w15:docId w15:val="{80AB0F09-D92D-4C12-94E0-792ABDDCB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4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A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A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A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A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A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A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A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A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A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A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A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A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A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Quiceno</dc:creator>
  <cp:keywords/>
  <dc:description/>
  <cp:lastModifiedBy>Yolanda Quiceno</cp:lastModifiedBy>
  <cp:revision>1</cp:revision>
  <dcterms:created xsi:type="dcterms:W3CDTF">2026-09-18T18:19:00Z</dcterms:created>
  <dcterms:modified xsi:type="dcterms:W3CDTF">2026-09-18T18:20:00Z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2044c9f5-9b8d-411e-92d1-a8351abfac35</vt:lpwstr>
  </property>
</Properties>
</file>