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B36EF" w14:textId="22C659C6" w:rsidR="000C26D4" w:rsidRDefault="008058A6">
      <w:r>
        <w:rPr>
          <w:noProof/>
        </w:rPr>
        <w:drawing>
          <wp:anchor distT="0" distB="0" distL="114300" distR="114300" simplePos="0" relativeHeight="251658240" behindDoc="0" locked="0" layoutInCell="1" allowOverlap="1" wp14:anchorId="7F832BE9" wp14:editId="53AA8290">
            <wp:simplePos x="0" y="0"/>
            <wp:positionH relativeFrom="column">
              <wp:posOffset>-304800</wp:posOffset>
            </wp:positionH>
            <wp:positionV relativeFrom="paragraph">
              <wp:posOffset>-552450</wp:posOffset>
            </wp:positionV>
            <wp:extent cx="6505575" cy="9334500"/>
            <wp:effectExtent l="0" t="0" r="0" b="0"/>
            <wp:wrapSquare wrapText="bothSides"/>
            <wp:docPr id="164518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33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C26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8A6"/>
    <w:rsid w:val="000C26D4"/>
    <w:rsid w:val="003D621B"/>
    <w:rsid w:val="008058A6"/>
    <w:rsid w:val="00AF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4B2D4"/>
  <w15:chartTrackingRefBased/>
  <w15:docId w15:val="{6894E1CE-C4FE-4FF4-88FE-1103B3B0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8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8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8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8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8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8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8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8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8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8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8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Quiceno</dc:creator>
  <cp:keywords/>
  <dc:description/>
  <cp:lastModifiedBy>Yolanda Quiceno</cp:lastModifiedBy>
  <cp:revision>1</cp:revision>
  <dcterms:created xsi:type="dcterms:W3CDTF">2026-08-13T15:33:00Z</dcterms:created>
  <dcterms:modified xsi:type="dcterms:W3CDTF">2026-08-13T15:34:00Z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ce9a2cf5-4364-4e3a-acff-1f0f48110a3a</vt:lpwstr>
  </property>
</Properties>
</file>